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8F200" w14:textId="05EB3B24" w:rsidR="00E3371B" w:rsidRDefault="00E3371B" w:rsidP="00072B2F">
      <w:pPr>
        <w:pStyle w:val="Heading1"/>
        <w:spacing w:before="0" w:line="240" w:lineRule="auto"/>
        <w:jc w:val="center"/>
      </w:pPr>
      <w:r>
        <w:t xml:space="preserve">IPS </w:t>
      </w:r>
      <w:r w:rsidR="00D6731A">
        <w:t>Steering Group Agenda</w:t>
      </w:r>
      <w:r w:rsidR="009F3209">
        <w:t xml:space="preserve"> Template</w:t>
      </w:r>
    </w:p>
    <w:p w14:paraId="7DC50E02" w14:textId="2415C015" w:rsidR="00DA4137" w:rsidRPr="00072B2F" w:rsidRDefault="002731CA" w:rsidP="00072B2F">
      <w:pPr>
        <w:spacing w:before="0" w:after="0" w:line="240" w:lineRule="auto"/>
        <w:jc w:val="center"/>
        <w:rPr>
          <w:b/>
          <w:bCs/>
        </w:rPr>
      </w:pPr>
      <w:r w:rsidRPr="000A1854">
        <w:rPr>
          <w:b/>
          <w:bCs/>
          <w:highlight w:val="lightGray"/>
        </w:rPr>
        <w:t>&lt;Location, date &amp; time&gt;</w:t>
      </w:r>
    </w:p>
    <w:p w14:paraId="7EDAD370" w14:textId="2FA86058" w:rsidR="00CE6C0A" w:rsidRDefault="00BC453E" w:rsidP="00DA4137">
      <w:pPr>
        <w:spacing w:before="0" w:after="0" w:line="240" w:lineRule="auto"/>
        <w:rPr>
          <w:b/>
          <w:bCs/>
        </w:rPr>
      </w:pPr>
      <w:r w:rsidRPr="001D60FF">
        <w:rPr>
          <w:b/>
          <w:bCs/>
        </w:rPr>
        <w:t>Attendees:</w:t>
      </w:r>
    </w:p>
    <w:p w14:paraId="12858AAB" w14:textId="77777777" w:rsidR="00DA4137" w:rsidRPr="001D60FF" w:rsidRDefault="00DA4137" w:rsidP="00DA4137">
      <w:pPr>
        <w:spacing w:before="0" w:after="0" w:line="240" w:lineRule="auto"/>
        <w:rPr>
          <w:b/>
          <w:bCs/>
        </w:rPr>
      </w:pPr>
    </w:p>
    <w:p w14:paraId="220A3FA2" w14:textId="691E4F99" w:rsidR="00BC453E" w:rsidRDefault="00BC453E" w:rsidP="00DA4137">
      <w:pPr>
        <w:spacing w:before="0" w:after="0" w:line="240" w:lineRule="auto"/>
        <w:rPr>
          <w:b/>
          <w:bCs/>
        </w:rPr>
      </w:pPr>
      <w:r w:rsidRPr="001D60FF">
        <w:rPr>
          <w:b/>
          <w:bCs/>
        </w:rPr>
        <w:t>Apologies:</w:t>
      </w:r>
    </w:p>
    <w:p w14:paraId="3EBE9008" w14:textId="77777777" w:rsidR="00DA4137" w:rsidRPr="001D60FF" w:rsidRDefault="00DA4137" w:rsidP="00DA4137">
      <w:pPr>
        <w:spacing w:before="0" w:after="0" w:line="240" w:lineRule="auto"/>
        <w:rPr>
          <w:b/>
          <w:bCs/>
        </w:rPr>
      </w:pPr>
    </w:p>
    <w:p w14:paraId="2CF9EBFA" w14:textId="289DA12F" w:rsidR="00D87DD4" w:rsidRDefault="006A05EC" w:rsidP="00DA4137">
      <w:pPr>
        <w:spacing w:before="0" w:after="0" w:line="240" w:lineRule="auto"/>
        <w:rPr>
          <w:b/>
          <w:bCs/>
        </w:rPr>
      </w:pPr>
      <w:r w:rsidRPr="001D60FF">
        <w:rPr>
          <w:b/>
          <w:bCs/>
        </w:rPr>
        <w:t>Chair:</w:t>
      </w:r>
    </w:p>
    <w:p w14:paraId="77C147BC" w14:textId="77777777" w:rsidR="00EE1835" w:rsidRDefault="00EE1835" w:rsidP="00DA4137">
      <w:pPr>
        <w:spacing w:before="0"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1276"/>
        <w:gridCol w:w="5895"/>
      </w:tblGrid>
      <w:tr w:rsidR="00027028" w:rsidRPr="0046252F" w14:paraId="3B8A4040" w14:textId="77777777" w:rsidTr="00EB6FD4">
        <w:tc>
          <w:tcPr>
            <w:tcW w:w="846" w:type="dxa"/>
          </w:tcPr>
          <w:p w14:paraId="6D342FCF" w14:textId="15A9D728" w:rsidR="00027028" w:rsidRPr="0046252F" w:rsidRDefault="00027028" w:rsidP="00027028">
            <w:pPr>
              <w:spacing w:before="0" w:after="0" w:line="240" w:lineRule="auto"/>
              <w:rPr>
                <w:b/>
                <w:bCs/>
              </w:rPr>
            </w:pPr>
            <w:r w:rsidRPr="0046252F">
              <w:rPr>
                <w:b/>
                <w:bCs/>
              </w:rPr>
              <w:t>Item</w:t>
            </w:r>
            <w:r w:rsidR="00474BC5" w:rsidRPr="0046252F">
              <w:rPr>
                <w:b/>
                <w:bCs/>
              </w:rPr>
              <w:t xml:space="preserve"> #</w:t>
            </w:r>
          </w:p>
        </w:tc>
        <w:tc>
          <w:tcPr>
            <w:tcW w:w="5103" w:type="dxa"/>
          </w:tcPr>
          <w:p w14:paraId="061B1961" w14:textId="12F15782" w:rsidR="00027028" w:rsidRPr="0046252F" w:rsidRDefault="00027028" w:rsidP="00027028">
            <w:pPr>
              <w:spacing w:before="0" w:after="0" w:line="240" w:lineRule="auto"/>
              <w:rPr>
                <w:b/>
                <w:bCs/>
              </w:rPr>
            </w:pPr>
            <w:r w:rsidRPr="0046252F">
              <w:rPr>
                <w:b/>
                <w:bCs/>
              </w:rPr>
              <w:t>Agenda item</w:t>
            </w:r>
          </w:p>
        </w:tc>
        <w:tc>
          <w:tcPr>
            <w:tcW w:w="1276" w:type="dxa"/>
          </w:tcPr>
          <w:p w14:paraId="58A95768" w14:textId="490CDF38" w:rsidR="00027028" w:rsidRPr="0046252F" w:rsidRDefault="00474BC5" w:rsidP="00027028">
            <w:pPr>
              <w:spacing w:before="0" w:after="0" w:line="240" w:lineRule="auto"/>
              <w:rPr>
                <w:b/>
                <w:bCs/>
              </w:rPr>
            </w:pPr>
            <w:r w:rsidRPr="0046252F">
              <w:rPr>
                <w:b/>
                <w:bCs/>
              </w:rPr>
              <w:t>Who</w:t>
            </w:r>
          </w:p>
        </w:tc>
        <w:tc>
          <w:tcPr>
            <w:tcW w:w="5895" w:type="dxa"/>
          </w:tcPr>
          <w:p w14:paraId="738B2152" w14:textId="3BAED4F3" w:rsidR="00027028" w:rsidRPr="0046252F" w:rsidRDefault="00474BC5" w:rsidP="00027028">
            <w:pPr>
              <w:spacing w:before="0" w:after="0" w:line="240" w:lineRule="auto"/>
              <w:rPr>
                <w:b/>
                <w:bCs/>
              </w:rPr>
            </w:pPr>
            <w:r w:rsidRPr="0046252F">
              <w:rPr>
                <w:b/>
                <w:bCs/>
              </w:rPr>
              <w:t>Actions</w:t>
            </w:r>
          </w:p>
        </w:tc>
      </w:tr>
      <w:tr w:rsidR="00027028" w14:paraId="59D387F1" w14:textId="77777777" w:rsidTr="00EB6FD4">
        <w:tc>
          <w:tcPr>
            <w:tcW w:w="846" w:type="dxa"/>
          </w:tcPr>
          <w:p w14:paraId="41CF9BA9" w14:textId="4909DB98" w:rsidR="00027028" w:rsidRDefault="00027028" w:rsidP="00BE0440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</w:pPr>
          </w:p>
        </w:tc>
        <w:tc>
          <w:tcPr>
            <w:tcW w:w="5103" w:type="dxa"/>
          </w:tcPr>
          <w:p w14:paraId="50C66AB3" w14:textId="77777777" w:rsidR="00027028" w:rsidRDefault="00EE1835" w:rsidP="00027028">
            <w:pPr>
              <w:spacing w:before="0" w:after="0" w:line="240" w:lineRule="auto"/>
            </w:pPr>
            <w:r>
              <w:t xml:space="preserve">Welcome, apologies, </w:t>
            </w:r>
            <w:proofErr w:type="spellStart"/>
            <w:proofErr w:type="gramStart"/>
            <w:r w:rsidR="00440996">
              <w:t>karakia</w:t>
            </w:r>
            <w:proofErr w:type="spellEnd"/>
            <w:proofErr w:type="gramEnd"/>
          </w:p>
          <w:p w14:paraId="54937603" w14:textId="20329D3A" w:rsidR="00555D5D" w:rsidRDefault="00555D5D" w:rsidP="00027028">
            <w:pPr>
              <w:spacing w:before="0" w:after="0" w:line="240" w:lineRule="auto"/>
            </w:pPr>
          </w:p>
        </w:tc>
        <w:tc>
          <w:tcPr>
            <w:tcW w:w="1276" w:type="dxa"/>
          </w:tcPr>
          <w:p w14:paraId="38234634" w14:textId="77777777" w:rsidR="00027028" w:rsidRDefault="00027028" w:rsidP="00027028">
            <w:pPr>
              <w:spacing w:before="0" w:after="0" w:line="240" w:lineRule="auto"/>
            </w:pPr>
          </w:p>
        </w:tc>
        <w:tc>
          <w:tcPr>
            <w:tcW w:w="5895" w:type="dxa"/>
          </w:tcPr>
          <w:p w14:paraId="3C490F0F" w14:textId="77777777" w:rsidR="00027028" w:rsidRDefault="00027028" w:rsidP="00027028">
            <w:pPr>
              <w:spacing w:before="0" w:after="0" w:line="240" w:lineRule="auto"/>
            </w:pPr>
          </w:p>
        </w:tc>
      </w:tr>
      <w:tr w:rsidR="00027028" w14:paraId="1E5C04F1" w14:textId="77777777" w:rsidTr="00EB6FD4">
        <w:tc>
          <w:tcPr>
            <w:tcW w:w="846" w:type="dxa"/>
          </w:tcPr>
          <w:p w14:paraId="23130C0F" w14:textId="352C6858" w:rsidR="00027028" w:rsidRDefault="00027028" w:rsidP="00BE0440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</w:pPr>
          </w:p>
        </w:tc>
        <w:tc>
          <w:tcPr>
            <w:tcW w:w="5103" w:type="dxa"/>
          </w:tcPr>
          <w:p w14:paraId="3A03F86B" w14:textId="77777777" w:rsidR="00027028" w:rsidRDefault="00440996" w:rsidP="00027028">
            <w:pPr>
              <w:spacing w:before="0" w:after="0" w:line="240" w:lineRule="auto"/>
            </w:pPr>
            <w:r>
              <w:t>Actions previous meeting</w:t>
            </w:r>
          </w:p>
          <w:p w14:paraId="7D6CABA8" w14:textId="2C700723" w:rsidR="00440996" w:rsidRDefault="003962CB" w:rsidP="00440996">
            <w:pPr>
              <w:pStyle w:val="ListParagraph"/>
              <w:numPr>
                <w:ilvl w:val="0"/>
                <w:numId w:val="20"/>
              </w:numPr>
              <w:spacing w:before="0" w:after="0" w:line="240" w:lineRule="auto"/>
            </w:pPr>
            <w:proofErr w:type="spellStart"/>
            <w:r>
              <w:t>Xxx</w:t>
            </w:r>
            <w:proofErr w:type="spellEnd"/>
          </w:p>
          <w:p w14:paraId="66901879" w14:textId="61EACF5D" w:rsidR="003962CB" w:rsidRDefault="003962CB" w:rsidP="00440996">
            <w:pPr>
              <w:pStyle w:val="ListParagraph"/>
              <w:numPr>
                <w:ilvl w:val="0"/>
                <w:numId w:val="20"/>
              </w:numPr>
              <w:spacing w:before="0" w:after="0" w:line="240" w:lineRule="auto"/>
            </w:pPr>
            <w:proofErr w:type="spellStart"/>
            <w:r>
              <w:t>Xxx</w:t>
            </w:r>
            <w:proofErr w:type="spellEnd"/>
          </w:p>
          <w:p w14:paraId="2CC25752" w14:textId="4DA78679" w:rsidR="003962CB" w:rsidRDefault="003962CB" w:rsidP="00440996">
            <w:pPr>
              <w:pStyle w:val="ListParagraph"/>
              <w:numPr>
                <w:ilvl w:val="0"/>
                <w:numId w:val="20"/>
              </w:numPr>
              <w:spacing w:before="0" w:after="0" w:line="240" w:lineRule="auto"/>
            </w:pPr>
            <w:r>
              <w:t>xxx</w:t>
            </w:r>
          </w:p>
        </w:tc>
        <w:tc>
          <w:tcPr>
            <w:tcW w:w="1276" w:type="dxa"/>
          </w:tcPr>
          <w:p w14:paraId="369C9D49" w14:textId="77777777" w:rsidR="00027028" w:rsidRDefault="00027028" w:rsidP="00027028">
            <w:pPr>
              <w:spacing w:before="0" w:after="0" w:line="240" w:lineRule="auto"/>
            </w:pPr>
          </w:p>
        </w:tc>
        <w:tc>
          <w:tcPr>
            <w:tcW w:w="5895" w:type="dxa"/>
          </w:tcPr>
          <w:p w14:paraId="314AD1B6" w14:textId="77777777" w:rsidR="00027028" w:rsidRDefault="00027028" w:rsidP="00027028">
            <w:pPr>
              <w:spacing w:before="0" w:after="0" w:line="240" w:lineRule="auto"/>
            </w:pPr>
          </w:p>
        </w:tc>
      </w:tr>
      <w:tr w:rsidR="00027028" w14:paraId="52E2C8B4" w14:textId="77777777" w:rsidTr="00EB6FD4">
        <w:tc>
          <w:tcPr>
            <w:tcW w:w="846" w:type="dxa"/>
          </w:tcPr>
          <w:p w14:paraId="4B365283" w14:textId="144E801C" w:rsidR="00027028" w:rsidRDefault="00027028" w:rsidP="00BE0440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</w:pPr>
          </w:p>
        </w:tc>
        <w:tc>
          <w:tcPr>
            <w:tcW w:w="5103" w:type="dxa"/>
          </w:tcPr>
          <w:p w14:paraId="0BEC801C" w14:textId="77777777" w:rsidR="00027028" w:rsidRDefault="003962CB" w:rsidP="00027028">
            <w:pPr>
              <w:spacing w:before="0" w:after="0" w:line="240" w:lineRule="auto"/>
            </w:pPr>
            <w:r>
              <w:t>Programme data</w:t>
            </w:r>
          </w:p>
          <w:p w14:paraId="7A2C504D" w14:textId="03B9C05B" w:rsidR="003962CB" w:rsidRDefault="006E2687" w:rsidP="006E2687">
            <w:pPr>
              <w:pStyle w:val="ListParagraph"/>
              <w:numPr>
                <w:ilvl w:val="0"/>
                <w:numId w:val="21"/>
              </w:numPr>
              <w:spacing w:before="0" w:after="0" w:line="240" w:lineRule="auto"/>
            </w:pPr>
            <w:r>
              <w:t>Referrals</w:t>
            </w:r>
            <w:r w:rsidR="00390E51">
              <w:t>/accept</w:t>
            </w:r>
            <w:r w:rsidR="008A7C58">
              <w:t>ed</w:t>
            </w:r>
            <w:r w:rsidR="00390E51">
              <w:t>/attrition</w:t>
            </w:r>
            <w:r w:rsidR="008A7C58">
              <w:t xml:space="preserve"> </w:t>
            </w:r>
            <w:proofErr w:type="gramStart"/>
            <w:r w:rsidR="008A7C58">
              <w:t>rate</w:t>
            </w:r>
            <w:proofErr w:type="gramEnd"/>
          </w:p>
          <w:p w14:paraId="652FEBCF" w14:textId="77777777" w:rsidR="006E2687" w:rsidRDefault="006E2687" w:rsidP="006E2687">
            <w:pPr>
              <w:pStyle w:val="ListParagraph"/>
              <w:numPr>
                <w:ilvl w:val="0"/>
                <w:numId w:val="21"/>
              </w:numPr>
              <w:spacing w:before="0" w:after="0" w:line="240" w:lineRule="auto"/>
            </w:pPr>
            <w:r>
              <w:t>Māori and Pasifik</w:t>
            </w:r>
            <w:r w:rsidR="00390E51">
              <w:t>a on programme</w:t>
            </w:r>
          </w:p>
          <w:p w14:paraId="453E0DA8" w14:textId="77777777" w:rsidR="00390E51" w:rsidRDefault="00AB4F24" w:rsidP="006E2687">
            <w:pPr>
              <w:pStyle w:val="ListParagraph"/>
              <w:numPr>
                <w:ilvl w:val="0"/>
                <w:numId w:val="21"/>
              </w:numPr>
              <w:spacing w:before="0" w:after="0" w:line="240" w:lineRule="auto"/>
            </w:pPr>
            <w:r>
              <w:t>Average c</w:t>
            </w:r>
            <w:r w:rsidR="00390E51">
              <w:t>aseload size</w:t>
            </w:r>
          </w:p>
          <w:p w14:paraId="7E0857EF" w14:textId="3C942F80" w:rsidR="00953B82" w:rsidRDefault="00953B82" w:rsidP="006E2687">
            <w:pPr>
              <w:pStyle w:val="ListParagraph"/>
              <w:numPr>
                <w:ilvl w:val="0"/>
                <w:numId w:val="21"/>
              </w:numPr>
              <w:spacing w:before="0" w:after="0" w:line="240" w:lineRule="auto"/>
            </w:pPr>
            <w:r>
              <w:t>Mental health services rate of employment</w:t>
            </w:r>
          </w:p>
        </w:tc>
        <w:tc>
          <w:tcPr>
            <w:tcW w:w="1276" w:type="dxa"/>
          </w:tcPr>
          <w:p w14:paraId="21225EB1" w14:textId="77777777" w:rsidR="00027028" w:rsidRDefault="00027028" w:rsidP="00027028">
            <w:pPr>
              <w:spacing w:before="0" w:after="0" w:line="240" w:lineRule="auto"/>
            </w:pPr>
          </w:p>
        </w:tc>
        <w:tc>
          <w:tcPr>
            <w:tcW w:w="5895" w:type="dxa"/>
          </w:tcPr>
          <w:p w14:paraId="3E97714F" w14:textId="77777777" w:rsidR="00027028" w:rsidRDefault="00027028" w:rsidP="00027028">
            <w:pPr>
              <w:spacing w:before="0" w:after="0" w:line="240" w:lineRule="auto"/>
            </w:pPr>
          </w:p>
        </w:tc>
      </w:tr>
      <w:tr w:rsidR="00027028" w14:paraId="1DC7B6D3" w14:textId="77777777" w:rsidTr="00EB6FD4">
        <w:tc>
          <w:tcPr>
            <w:tcW w:w="846" w:type="dxa"/>
          </w:tcPr>
          <w:p w14:paraId="613A7589" w14:textId="3F49AE0C" w:rsidR="00027028" w:rsidRDefault="00027028" w:rsidP="007C0EB5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</w:pPr>
          </w:p>
        </w:tc>
        <w:tc>
          <w:tcPr>
            <w:tcW w:w="5103" w:type="dxa"/>
          </w:tcPr>
          <w:p w14:paraId="3DF9EC8B" w14:textId="79D77EA5" w:rsidR="00027028" w:rsidRDefault="00EC329D" w:rsidP="00027028">
            <w:pPr>
              <w:spacing w:before="0" w:after="0" w:line="240" w:lineRule="auto"/>
            </w:pPr>
            <w:r>
              <w:t>Summary</w:t>
            </w:r>
            <w:r w:rsidR="00953B82">
              <w:t xml:space="preserve"> of fidelity </w:t>
            </w:r>
            <w:r>
              <w:t>review reports</w:t>
            </w:r>
          </w:p>
          <w:p w14:paraId="54A2F322" w14:textId="77777777" w:rsidR="009F3209" w:rsidRDefault="009F3209" w:rsidP="009F3209">
            <w:pPr>
              <w:pStyle w:val="ListParagraph"/>
              <w:numPr>
                <w:ilvl w:val="0"/>
                <w:numId w:val="22"/>
              </w:numPr>
              <w:spacing w:before="0" w:after="0" w:line="240" w:lineRule="auto"/>
            </w:pPr>
            <w:r>
              <w:t>Clinic a)</w:t>
            </w:r>
          </w:p>
          <w:p w14:paraId="1ABBE1F0" w14:textId="7B785982" w:rsidR="009F3209" w:rsidRDefault="009F3209" w:rsidP="009F3209">
            <w:pPr>
              <w:pStyle w:val="ListParagraph"/>
              <w:numPr>
                <w:ilvl w:val="0"/>
                <w:numId w:val="22"/>
              </w:numPr>
              <w:spacing w:before="0" w:after="0" w:line="240" w:lineRule="auto"/>
            </w:pPr>
            <w:r>
              <w:t>Clinic b)</w:t>
            </w:r>
          </w:p>
        </w:tc>
        <w:tc>
          <w:tcPr>
            <w:tcW w:w="1276" w:type="dxa"/>
          </w:tcPr>
          <w:p w14:paraId="34D76D82" w14:textId="77777777" w:rsidR="00027028" w:rsidRDefault="00027028" w:rsidP="00027028">
            <w:pPr>
              <w:spacing w:before="0" w:after="0" w:line="240" w:lineRule="auto"/>
            </w:pPr>
          </w:p>
        </w:tc>
        <w:tc>
          <w:tcPr>
            <w:tcW w:w="5895" w:type="dxa"/>
          </w:tcPr>
          <w:p w14:paraId="4790EC58" w14:textId="77777777" w:rsidR="00027028" w:rsidRDefault="00027028" w:rsidP="00027028">
            <w:pPr>
              <w:spacing w:before="0" w:after="0" w:line="240" w:lineRule="auto"/>
            </w:pPr>
          </w:p>
        </w:tc>
      </w:tr>
      <w:tr w:rsidR="00027028" w14:paraId="165FD45B" w14:textId="77777777" w:rsidTr="00EB6FD4">
        <w:tc>
          <w:tcPr>
            <w:tcW w:w="846" w:type="dxa"/>
          </w:tcPr>
          <w:p w14:paraId="11BD81BD" w14:textId="123E6957" w:rsidR="00027028" w:rsidRDefault="00027028" w:rsidP="007C0EB5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</w:pPr>
          </w:p>
        </w:tc>
        <w:tc>
          <w:tcPr>
            <w:tcW w:w="5103" w:type="dxa"/>
          </w:tcPr>
          <w:p w14:paraId="58D3EB1D" w14:textId="77777777" w:rsidR="00027028" w:rsidRDefault="00EC329D" w:rsidP="00027028">
            <w:pPr>
              <w:spacing w:before="0" w:after="0" w:line="240" w:lineRule="auto"/>
            </w:pPr>
            <w:r>
              <w:t>IPS f</w:t>
            </w:r>
            <w:r w:rsidR="0003643A">
              <w:t>idelity development planning</w:t>
            </w:r>
          </w:p>
          <w:p w14:paraId="2CE8C387" w14:textId="6268188E" w:rsidR="0003643A" w:rsidRDefault="0003643A" w:rsidP="0003643A">
            <w:pPr>
              <w:pStyle w:val="ListParagraph"/>
              <w:numPr>
                <w:ilvl w:val="0"/>
                <w:numId w:val="23"/>
              </w:numPr>
              <w:spacing w:before="0" w:after="0" w:line="240" w:lineRule="auto"/>
            </w:pPr>
            <w:r>
              <w:t>Item of focus &amp; strategies</w:t>
            </w:r>
          </w:p>
          <w:p w14:paraId="006C2C78" w14:textId="4BA1A610" w:rsidR="0003643A" w:rsidRDefault="0003643A" w:rsidP="000A1854">
            <w:pPr>
              <w:pStyle w:val="ListParagraph"/>
              <w:numPr>
                <w:ilvl w:val="0"/>
                <w:numId w:val="23"/>
              </w:numPr>
              <w:spacing w:before="0" w:after="0" w:line="240" w:lineRule="auto"/>
            </w:pPr>
            <w:r>
              <w:t>Item of focus &amp; strategies</w:t>
            </w:r>
          </w:p>
          <w:p w14:paraId="253E296A" w14:textId="0FC1E176" w:rsidR="0003643A" w:rsidRPr="009F3209" w:rsidRDefault="0003643A" w:rsidP="0003643A">
            <w:pPr>
              <w:spacing w:before="0" w:after="0" w:line="240" w:lineRule="auto"/>
              <w:rPr>
                <w:i/>
                <w:iCs/>
              </w:rPr>
            </w:pPr>
            <w:r w:rsidRPr="009F3209">
              <w:rPr>
                <w:i/>
                <w:iCs/>
              </w:rPr>
              <w:t>How can we make quick gains on items scoring 4</w:t>
            </w:r>
            <w:r w:rsidR="00555D5D">
              <w:rPr>
                <w:i/>
                <w:iCs/>
              </w:rPr>
              <w:t>?</w:t>
            </w:r>
          </w:p>
          <w:p w14:paraId="2E26F545" w14:textId="1BF32CFB" w:rsidR="0003643A" w:rsidRDefault="0003643A" w:rsidP="0003643A">
            <w:pPr>
              <w:spacing w:before="0" w:after="0" w:line="240" w:lineRule="auto"/>
            </w:pPr>
            <w:r w:rsidRPr="009F3209">
              <w:rPr>
                <w:i/>
                <w:iCs/>
              </w:rPr>
              <w:t>How can we improve items scoring less than 3</w:t>
            </w:r>
            <w:r w:rsidR="00555D5D">
              <w:rPr>
                <w:i/>
                <w:iCs/>
              </w:rPr>
              <w:t>?</w:t>
            </w:r>
          </w:p>
        </w:tc>
        <w:tc>
          <w:tcPr>
            <w:tcW w:w="1276" w:type="dxa"/>
          </w:tcPr>
          <w:p w14:paraId="279C2817" w14:textId="77777777" w:rsidR="00027028" w:rsidRDefault="00027028" w:rsidP="00027028">
            <w:pPr>
              <w:spacing w:before="0" w:after="0" w:line="240" w:lineRule="auto"/>
            </w:pPr>
          </w:p>
        </w:tc>
        <w:tc>
          <w:tcPr>
            <w:tcW w:w="5895" w:type="dxa"/>
          </w:tcPr>
          <w:p w14:paraId="2CBAD3E5" w14:textId="77777777" w:rsidR="00027028" w:rsidRDefault="00027028" w:rsidP="00027028">
            <w:pPr>
              <w:spacing w:before="0" w:after="0" w:line="240" w:lineRule="auto"/>
            </w:pPr>
          </w:p>
        </w:tc>
      </w:tr>
      <w:tr w:rsidR="00027028" w14:paraId="00216084" w14:textId="77777777" w:rsidTr="00EB6FD4">
        <w:tc>
          <w:tcPr>
            <w:tcW w:w="846" w:type="dxa"/>
          </w:tcPr>
          <w:p w14:paraId="75626A91" w14:textId="73BDA02D" w:rsidR="00027028" w:rsidRDefault="00027028" w:rsidP="007C0EB5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</w:pPr>
          </w:p>
        </w:tc>
        <w:tc>
          <w:tcPr>
            <w:tcW w:w="5103" w:type="dxa"/>
          </w:tcPr>
          <w:p w14:paraId="5B9F2FC4" w14:textId="14FEC98A" w:rsidR="00555D5D" w:rsidRDefault="005139CE" w:rsidP="00027028">
            <w:pPr>
              <w:spacing w:before="0" w:after="0" w:line="240" w:lineRule="auto"/>
            </w:pPr>
            <w:r>
              <w:t>New business</w:t>
            </w:r>
          </w:p>
        </w:tc>
        <w:tc>
          <w:tcPr>
            <w:tcW w:w="1276" w:type="dxa"/>
          </w:tcPr>
          <w:p w14:paraId="04F84C0C" w14:textId="77777777" w:rsidR="00027028" w:rsidRDefault="00027028" w:rsidP="00027028">
            <w:pPr>
              <w:spacing w:before="0" w:after="0" w:line="240" w:lineRule="auto"/>
            </w:pPr>
          </w:p>
        </w:tc>
        <w:tc>
          <w:tcPr>
            <w:tcW w:w="5895" w:type="dxa"/>
          </w:tcPr>
          <w:p w14:paraId="448A13AB" w14:textId="77777777" w:rsidR="00027028" w:rsidRDefault="00027028" w:rsidP="00027028">
            <w:pPr>
              <w:spacing w:before="0" w:after="0" w:line="240" w:lineRule="auto"/>
            </w:pPr>
          </w:p>
        </w:tc>
      </w:tr>
      <w:tr w:rsidR="000B16B4" w14:paraId="700E1778" w14:textId="77777777" w:rsidTr="00EB6FD4">
        <w:tc>
          <w:tcPr>
            <w:tcW w:w="846" w:type="dxa"/>
          </w:tcPr>
          <w:p w14:paraId="1AA2B0AD" w14:textId="3D21D1FE" w:rsidR="000B16B4" w:rsidRDefault="000B16B4" w:rsidP="007C0EB5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</w:pPr>
          </w:p>
        </w:tc>
        <w:tc>
          <w:tcPr>
            <w:tcW w:w="5103" w:type="dxa"/>
          </w:tcPr>
          <w:p w14:paraId="6E609710" w14:textId="173B8C2B" w:rsidR="00555D5D" w:rsidRDefault="000B16B4" w:rsidP="00027028">
            <w:pPr>
              <w:spacing w:before="0" w:after="0" w:line="240" w:lineRule="auto"/>
            </w:pPr>
            <w:r>
              <w:t>Closing &amp; date of next meeting</w:t>
            </w:r>
          </w:p>
        </w:tc>
        <w:tc>
          <w:tcPr>
            <w:tcW w:w="1276" w:type="dxa"/>
          </w:tcPr>
          <w:p w14:paraId="0A904630" w14:textId="77777777" w:rsidR="000B16B4" w:rsidRDefault="000B16B4" w:rsidP="00027028">
            <w:pPr>
              <w:spacing w:before="0" w:after="0" w:line="240" w:lineRule="auto"/>
            </w:pPr>
          </w:p>
        </w:tc>
        <w:tc>
          <w:tcPr>
            <w:tcW w:w="5895" w:type="dxa"/>
          </w:tcPr>
          <w:p w14:paraId="5BE15F33" w14:textId="77777777" w:rsidR="000B16B4" w:rsidRDefault="000B16B4" w:rsidP="00027028">
            <w:pPr>
              <w:spacing w:before="0" w:after="0" w:line="240" w:lineRule="auto"/>
            </w:pPr>
          </w:p>
        </w:tc>
      </w:tr>
    </w:tbl>
    <w:p w14:paraId="4D61ED8C" w14:textId="77777777" w:rsidR="003E5D3D" w:rsidRPr="00CE6C0A" w:rsidRDefault="003E5D3D" w:rsidP="00555D5D"/>
    <w:sectPr w:rsidR="003E5D3D" w:rsidRPr="00CE6C0A" w:rsidSect="008F6643">
      <w:footerReference w:type="default" r:id="rId11"/>
      <w:headerReference w:type="first" r:id="rId12"/>
      <w:footerReference w:type="first" r:id="rId13"/>
      <w:pgSz w:w="16838" w:h="11906" w:orient="landscape"/>
      <w:pgMar w:top="1440" w:right="2268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B02BB" w14:textId="77777777" w:rsidR="004C1071" w:rsidRDefault="004C1071" w:rsidP="009314EC">
      <w:pPr>
        <w:spacing w:before="0" w:after="0" w:line="240" w:lineRule="auto"/>
      </w:pPr>
      <w:r>
        <w:separator/>
      </w:r>
    </w:p>
  </w:endnote>
  <w:endnote w:type="continuationSeparator" w:id="0">
    <w:p w14:paraId="5A97C3BE" w14:textId="77777777" w:rsidR="004C1071" w:rsidRDefault="004C1071" w:rsidP="009314EC">
      <w:pPr>
        <w:spacing w:before="0" w:after="0" w:line="240" w:lineRule="auto"/>
      </w:pPr>
      <w:r>
        <w:continuationSeparator/>
      </w:r>
    </w:p>
  </w:endnote>
  <w:endnote w:type="continuationNotice" w:id="1">
    <w:p w14:paraId="4921DF6A" w14:textId="77777777" w:rsidR="004C1071" w:rsidRDefault="004C107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8BDA6" w14:textId="312E4B4E" w:rsidR="00F37C01" w:rsidRPr="00F37C01" w:rsidRDefault="005061AF" w:rsidP="005061AF">
    <w:pPr>
      <w:pStyle w:val="Footer"/>
      <w:jc w:val="right"/>
      <w:rPr>
        <w:sz w:val="20"/>
        <w:szCs w:val="20"/>
        <w:lang w:val="mi-NZ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5254405" wp14:editId="179D1E22">
          <wp:simplePos x="0" y="0"/>
          <wp:positionH relativeFrom="margin">
            <wp:posOffset>-31750</wp:posOffset>
          </wp:positionH>
          <wp:positionV relativeFrom="margin">
            <wp:posOffset>5727700</wp:posOffset>
          </wp:positionV>
          <wp:extent cx="2200275" cy="47625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925">
      <w:t xml:space="preserve">IPS </w:t>
    </w:r>
    <w:r w:rsidR="000D3EC7">
      <w:t xml:space="preserve">Steering Group </w:t>
    </w:r>
    <w:r w:rsidR="005B607F">
      <w:t>Agenda</w:t>
    </w:r>
    <w:r w:rsidR="001D60FF">
      <w:t xml:space="preserve"> Template </w:t>
    </w:r>
    <w:r w:rsidR="00522925">
      <w:t xml:space="preserve">| </w:t>
    </w:r>
    <w:r w:rsidR="00522925">
      <w:rPr>
        <w:sz w:val="20"/>
        <w:szCs w:val="20"/>
        <w:lang w:val="mi-NZ"/>
      </w:rPr>
      <w:t>February 202</w:t>
    </w:r>
    <w:r w:rsidR="001F296B">
      <w:rPr>
        <w:sz w:val="20"/>
        <w:szCs w:val="20"/>
        <w:lang w:val="mi-NZ"/>
      </w:rPr>
      <w:t>3</w:t>
    </w:r>
    <w:r w:rsidR="00F37C01">
      <w:rPr>
        <w:sz w:val="20"/>
        <w:szCs w:val="20"/>
        <w:lang w:val="mi-NZ"/>
      </w:rPr>
      <w:tab/>
    </w:r>
    <w:r w:rsidR="00F37C01" w:rsidRPr="000C2F36">
      <w:fldChar w:fldCharType="begin"/>
    </w:r>
    <w:r w:rsidR="00F37C01" w:rsidRPr="000C2F36">
      <w:instrText xml:space="preserve"> PAGE </w:instrText>
    </w:r>
    <w:r w:rsidR="00F37C01" w:rsidRPr="000C2F36">
      <w:fldChar w:fldCharType="separate"/>
    </w:r>
    <w:r w:rsidR="00D72DDB">
      <w:rPr>
        <w:noProof/>
      </w:rPr>
      <w:t>3</w:t>
    </w:r>
    <w:r w:rsidR="00F37C01" w:rsidRPr="000C2F36">
      <w:fldChar w:fldCharType="end"/>
    </w:r>
  </w:p>
  <w:p w14:paraId="76DE9118" w14:textId="23F64EE8" w:rsidR="001F12E9" w:rsidRDefault="001F12E9" w:rsidP="00F37C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D6ABF" w14:textId="2FEA0BC9" w:rsidR="00F37C01" w:rsidRPr="00F37C01" w:rsidRDefault="00934D5C" w:rsidP="00F37C01">
    <w:pPr>
      <w:pStyle w:val="Footer"/>
      <w:rPr>
        <w:sz w:val="20"/>
        <w:szCs w:val="20"/>
        <w:lang w:val="mi-NZ"/>
      </w:rPr>
    </w:pPr>
    <w:bookmarkStart w:id="0" w:name="_Hlk496260393"/>
    <w:bookmarkStart w:id="1" w:name="_Hlk496260394"/>
    <w:bookmarkStart w:id="2" w:name="_Hlk496260395"/>
    <w:r>
      <w:rPr>
        <w:sz w:val="20"/>
        <w:szCs w:val="20"/>
        <w:lang w:val="mi-NZ"/>
      </w:rPr>
      <w:t>May</w:t>
    </w:r>
    <w:r w:rsidR="00D72DDB">
      <w:rPr>
        <w:sz w:val="20"/>
        <w:szCs w:val="20"/>
        <w:lang w:val="mi-NZ"/>
      </w:rPr>
      <w:t xml:space="preserve"> 201</w:t>
    </w:r>
    <w:r>
      <w:rPr>
        <w:sz w:val="20"/>
        <w:szCs w:val="20"/>
        <w:lang w:val="mi-NZ"/>
      </w:rPr>
      <w:t>8</w:t>
    </w:r>
    <w:r w:rsidR="00F37C01" w:rsidRPr="00F37C01">
      <w:rPr>
        <w:sz w:val="20"/>
        <w:szCs w:val="20"/>
        <w:lang w:val="mi-NZ"/>
      </w:rPr>
      <w:t xml:space="preserve">   |   </w:t>
    </w:r>
    <w:r w:rsidR="00D72DDB">
      <w:rPr>
        <w:sz w:val="20"/>
        <w:szCs w:val="20"/>
        <w:lang w:val="mi-NZ"/>
      </w:rPr>
      <w:t xml:space="preserve">Brief – </w:t>
    </w:r>
    <w:bookmarkEnd w:id="0"/>
    <w:bookmarkEnd w:id="1"/>
    <w:bookmarkEnd w:id="2"/>
    <w:r>
      <w:rPr>
        <w:sz w:val="20"/>
        <w:szCs w:val="20"/>
        <w:lang w:val="mi-NZ"/>
      </w:rPr>
      <w:t>Fidelity Reviews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0D910" w14:textId="77777777" w:rsidR="004C1071" w:rsidRDefault="004C1071" w:rsidP="009314EC">
      <w:pPr>
        <w:spacing w:before="0" w:after="0" w:line="240" w:lineRule="auto"/>
      </w:pPr>
      <w:r>
        <w:separator/>
      </w:r>
    </w:p>
  </w:footnote>
  <w:footnote w:type="continuationSeparator" w:id="0">
    <w:p w14:paraId="7C5FA953" w14:textId="77777777" w:rsidR="004C1071" w:rsidRDefault="004C1071" w:rsidP="009314EC">
      <w:pPr>
        <w:spacing w:before="0" w:after="0" w:line="240" w:lineRule="auto"/>
      </w:pPr>
      <w:r>
        <w:continuationSeparator/>
      </w:r>
    </w:p>
  </w:footnote>
  <w:footnote w:type="continuationNotice" w:id="1">
    <w:p w14:paraId="18FB28AC" w14:textId="77777777" w:rsidR="004C1071" w:rsidRDefault="004C107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0798B" w14:textId="77777777" w:rsidR="00483AF9" w:rsidRDefault="000F3D13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7B0E86C" wp14:editId="38D150C6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60000" cy="1098000"/>
          <wp:effectExtent l="0" t="0" r="952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C-word-template-BG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12ADE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1507C"/>
    <w:multiLevelType w:val="hybridMultilevel"/>
    <w:tmpl w:val="CEDE98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F11AE"/>
    <w:multiLevelType w:val="hybridMultilevel"/>
    <w:tmpl w:val="0A8AAAE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44ED1"/>
    <w:multiLevelType w:val="hybridMultilevel"/>
    <w:tmpl w:val="EECCD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87D2A"/>
    <w:multiLevelType w:val="hybridMultilevel"/>
    <w:tmpl w:val="0D0CEF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D4249"/>
    <w:multiLevelType w:val="hybridMultilevel"/>
    <w:tmpl w:val="7B0CF22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F73E9"/>
    <w:multiLevelType w:val="hybridMultilevel"/>
    <w:tmpl w:val="029A2BF8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F7B27"/>
    <w:multiLevelType w:val="hybridMultilevel"/>
    <w:tmpl w:val="61D8171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AE243D"/>
    <w:multiLevelType w:val="hybridMultilevel"/>
    <w:tmpl w:val="E98A1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06842"/>
    <w:multiLevelType w:val="hybridMultilevel"/>
    <w:tmpl w:val="07C098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D1993"/>
    <w:multiLevelType w:val="hybridMultilevel"/>
    <w:tmpl w:val="AF142A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61796"/>
    <w:multiLevelType w:val="hybridMultilevel"/>
    <w:tmpl w:val="256272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F1366"/>
    <w:multiLevelType w:val="hybridMultilevel"/>
    <w:tmpl w:val="4508D29A"/>
    <w:lvl w:ilvl="0" w:tplc="72025AE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A1451"/>
    <w:multiLevelType w:val="hybridMultilevel"/>
    <w:tmpl w:val="2DE036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A0D2B"/>
    <w:multiLevelType w:val="hybridMultilevel"/>
    <w:tmpl w:val="CF4C1556"/>
    <w:lvl w:ilvl="0" w:tplc="C50AC4E8">
      <w:start w:val="1"/>
      <w:numFmt w:val="decimal"/>
      <w:pStyle w:val="Listnumbered"/>
      <w:lvlText w:val="%1."/>
      <w:lvlJc w:val="left"/>
      <w:pPr>
        <w:ind w:left="2913" w:hanging="360"/>
      </w:pPr>
      <w:rPr>
        <w:rFonts w:hint="default"/>
        <w:color w:val="005E73"/>
      </w:rPr>
    </w:lvl>
    <w:lvl w:ilvl="1" w:tplc="D2CA1768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  <w:color w:val="A22E14"/>
      </w:rPr>
    </w:lvl>
    <w:lvl w:ilvl="2" w:tplc="35427B76">
      <w:start w:val="1"/>
      <w:numFmt w:val="bullet"/>
      <w:lvlText w:val=""/>
      <w:lvlJc w:val="left"/>
      <w:pPr>
        <w:ind w:left="1800" w:hanging="360"/>
      </w:pPr>
      <w:rPr>
        <w:rFonts w:ascii="Wingdings" w:hAnsi="Wingdings" w:hint="default"/>
        <w:color w:val="A22E14"/>
      </w:rPr>
    </w:lvl>
    <w:lvl w:ilvl="3" w:tplc="01849CAC">
      <w:start w:val="1"/>
      <w:numFmt w:val="bullet"/>
      <w:lvlText w:val=""/>
      <w:lvlJc w:val="left"/>
      <w:pPr>
        <w:ind w:left="2520" w:hanging="360"/>
      </w:pPr>
      <w:rPr>
        <w:rFonts w:ascii="Wingdings" w:hAnsi="Wingdings" w:hint="default"/>
        <w:color w:val="A22E14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7047E9"/>
    <w:multiLevelType w:val="multilevel"/>
    <w:tmpl w:val="25241EB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22E14"/>
      </w:rPr>
    </w:lvl>
    <w:lvl w:ilvl="1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  <w:color w:val="A22E14"/>
      </w:rPr>
    </w:lvl>
    <w:lvl w:ilvl="2">
      <w:start w:val="1"/>
      <w:numFmt w:val="bullet"/>
      <w:lvlText w:val=""/>
      <w:lvlJc w:val="left"/>
      <w:pPr>
        <w:ind w:left="1800" w:hanging="360"/>
      </w:pPr>
      <w:rPr>
        <w:rFonts w:ascii="Wingdings" w:hAnsi="Wingdings" w:hint="default"/>
        <w:color w:val="A22E14"/>
      </w:rPr>
    </w:lvl>
    <w:lvl w:ilvl="3">
      <w:start w:val="1"/>
      <w:numFmt w:val="bullet"/>
      <w:lvlText w:val=""/>
      <w:lvlJc w:val="left"/>
      <w:pPr>
        <w:ind w:left="2520" w:hanging="360"/>
      </w:pPr>
      <w:rPr>
        <w:rFonts w:ascii="Wingdings" w:hAnsi="Wingdings" w:hint="default"/>
        <w:color w:val="A22E14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FA3679"/>
    <w:multiLevelType w:val="hybridMultilevel"/>
    <w:tmpl w:val="07E42E38"/>
    <w:lvl w:ilvl="0" w:tplc="6F3EFE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07A76"/>
    <w:multiLevelType w:val="hybridMultilevel"/>
    <w:tmpl w:val="559CD9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C0463"/>
    <w:multiLevelType w:val="hybridMultilevel"/>
    <w:tmpl w:val="E36EA0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03B0E"/>
    <w:multiLevelType w:val="hybridMultilevel"/>
    <w:tmpl w:val="6F8828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E5A3A"/>
    <w:multiLevelType w:val="hybridMultilevel"/>
    <w:tmpl w:val="5BD45F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86A63"/>
    <w:multiLevelType w:val="hybridMultilevel"/>
    <w:tmpl w:val="4814AB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54307"/>
    <w:multiLevelType w:val="hybridMultilevel"/>
    <w:tmpl w:val="3F6EEB90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E3F33"/>
    <w:multiLevelType w:val="hybridMultilevel"/>
    <w:tmpl w:val="7E6084DE"/>
    <w:lvl w:ilvl="0" w:tplc="E9F28D42">
      <w:start w:val="1"/>
      <w:numFmt w:val="bullet"/>
      <w:pStyle w:val="ListParagraph"/>
      <w:lvlText w:val=""/>
      <w:lvlJc w:val="left"/>
      <w:pPr>
        <w:ind w:left="2913" w:hanging="360"/>
      </w:pPr>
      <w:rPr>
        <w:rFonts w:ascii="Symbol" w:hAnsi="Symbol" w:hint="default"/>
        <w:color w:val="005E73"/>
      </w:rPr>
    </w:lvl>
    <w:lvl w:ilvl="1" w:tplc="D2CA1768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  <w:color w:val="A22E14"/>
      </w:rPr>
    </w:lvl>
    <w:lvl w:ilvl="2" w:tplc="35427B76">
      <w:start w:val="1"/>
      <w:numFmt w:val="bullet"/>
      <w:lvlText w:val=""/>
      <w:lvlJc w:val="left"/>
      <w:pPr>
        <w:ind w:left="1800" w:hanging="360"/>
      </w:pPr>
      <w:rPr>
        <w:rFonts w:ascii="Wingdings" w:hAnsi="Wingdings" w:hint="default"/>
        <w:color w:val="A22E14"/>
      </w:rPr>
    </w:lvl>
    <w:lvl w:ilvl="3" w:tplc="01849CAC">
      <w:start w:val="1"/>
      <w:numFmt w:val="bullet"/>
      <w:lvlText w:val=""/>
      <w:lvlJc w:val="left"/>
      <w:pPr>
        <w:ind w:left="2520" w:hanging="360"/>
      </w:pPr>
      <w:rPr>
        <w:rFonts w:ascii="Wingdings" w:hAnsi="Wingdings" w:hint="default"/>
        <w:color w:val="A22E14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C512F9"/>
    <w:multiLevelType w:val="hybridMultilevel"/>
    <w:tmpl w:val="18AE470C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280203">
    <w:abstractNumId w:val="23"/>
  </w:num>
  <w:num w:numId="2" w16cid:durableId="1353919270">
    <w:abstractNumId w:val="4"/>
  </w:num>
  <w:num w:numId="3" w16cid:durableId="1232544181">
    <w:abstractNumId w:val="18"/>
  </w:num>
  <w:num w:numId="4" w16cid:durableId="697972561">
    <w:abstractNumId w:val="17"/>
  </w:num>
  <w:num w:numId="5" w16cid:durableId="1897474697">
    <w:abstractNumId w:val="21"/>
  </w:num>
  <w:num w:numId="6" w16cid:durableId="1235891708">
    <w:abstractNumId w:val="0"/>
  </w:num>
  <w:num w:numId="7" w16cid:durableId="1379669576">
    <w:abstractNumId w:val="15"/>
  </w:num>
  <w:num w:numId="8" w16cid:durableId="235870504">
    <w:abstractNumId w:val="14"/>
  </w:num>
  <w:num w:numId="9" w16cid:durableId="365760794">
    <w:abstractNumId w:val="8"/>
  </w:num>
  <w:num w:numId="10" w16cid:durableId="1024600762">
    <w:abstractNumId w:val="3"/>
  </w:num>
  <w:num w:numId="11" w16cid:durableId="1552689107">
    <w:abstractNumId w:val="1"/>
  </w:num>
  <w:num w:numId="12" w16cid:durableId="1136067264">
    <w:abstractNumId w:val="12"/>
  </w:num>
  <w:num w:numId="13" w16cid:durableId="929629887">
    <w:abstractNumId w:val="10"/>
  </w:num>
  <w:num w:numId="14" w16cid:durableId="729763884">
    <w:abstractNumId w:val="22"/>
  </w:num>
  <w:num w:numId="15" w16cid:durableId="1439981050">
    <w:abstractNumId w:val="24"/>
  </w:num>
  <w:num w:numId="16" w16cid:durableId="1130125446">
    <w:abstractNumId w:val="16"/>
  </w:num>
  <w:num w:numId="17" w16cid:durableId="615523417">
    <w:abstractNumId w:val="6"/>
  </w:num>
  <w:num w:numId="18" w16cid:durableId="1799102840">
    <w:abstractNumId w:val="5"/>
  </w:num>
  <w:num w:numId="19" w16cid:durableId="543102054">
    <w:abstractNumId w:val="9"/>
  </w:num>
  <w:num w:numId="20" w16cid:durableId="1933515515">
    <w:abstractNumId w:val="11"/>
  </w:num>
  <w:num w:numId="21" w16cid:durableId="973024214">
    <w:abstractNumId w:val="20"/>
  </w:num>
  <w:num w:numId="22" w16cid:durableId="2076313682">
    <w:abstractNumId w:val="19"/>
  </w:num>
  <w:num w:numId="23" w16cid:durableId="645278604">
    <w:abstractNumId w:val="13"/>
  </w:num>
  <w:num w:numId="24" w16cid:durableId="1919436574">
    <w:abstractNumId w:val="2"/>
  </w:num>
  <w:num w:numId="25" w16cid:durableId="2717136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082"/>
    <w:rsid w:val="00014C7D"/>
    <w:rsid w:val="00015D16"/>
    <w:rsid w:val="00027028"/>
    <w:rsid w:val="00030F29"/>
    <w:rsid w:val="000331AA"/>
    <w:rsid w:val="00034B50"/>
    <w:rsid w:val="0003643A"/>
    <w:rsid w:val="0004383A"/>
    <w:rsid w:val="00046DF0"/>
    <w:rsid w:val="00055A32"/>
    <w:rsid w:val="00056AB9"/>
    <w:rsid w:val="00057772"/>
    <w:rsid w:val="00060F99"/>
    <w:rsid w:val="00072B2F"/>
    <w:rsid w:val="00082722"/>
    <w:rsid w:val="0009759C"/>
    <w:rsid w:val="000A1854"/>
    <w:rsid w:val="000B16B4"/>
    <w:rsid w:val="000B1E66"/>
    <w:rsid w:val="000B76DE"/>
    <w:rsid w:val="000D3EC7"/>
    <w:rsid w:val="000D4C41"/>
    <w:rsid w:val="000F3D13"/>
    <w:rsid w:val="001028AE"/>
    <w:rsid w:val="00105082"/>
    <w:rsid w:val="00105B82"/>
    <w:rsid w:val="00110276"/>
    <w:rsid w:val="00122785"/>
    <w:rsid w:val="00134BC0"/>
    <w:rsid w:val="00135C4D"/>
    <w:rsid w:val="00141E79"/>
    <w:rsid w:val="00146EC2"/>
    <w:rsid w:val="001524B0"/>
    <w:rsid w:val="00153B75"/>
    <w:rsid w:val="00163FA9"/>
    <w:rsid w:val="00192648"/>
    <w:rsid w:val="001B282A"/>
    <w:rsid w:val="001C0935"/>
    <w:rsid w:val="001C364F"/>
    <w:rsid w:val="001C55E7"/>
    <w:rsid w:val="001C5FA9"/>
    <w:rsid w:val="001D60FF"/>
    <w:rsid w:val="001F05CC"/>
    <w:rsid w:val="001F12E9"/>
    <w:rsid w:val="001F296B"/>
    <w:rsid w:val="0020050C"/>
    <w:rsid w:val="00203F95"/>
    <w:rsid w:val="00223289"/>
    <w:rsid w:val="00225AB1"/>
    <w:rsid w:val="0023720F"/>
    <w:rsid w:val="0023739F"/>
    <w:rsid w:val="0024795B"/>
    <w:rsid w:val="00257ACB"/>
    <w:rsid w:val="002731CA"/>
    <w:rsid w:val="0028507C"/>
    <w:rsid w:val="00285BFD"/>
    <w:rsid w:val="002B3420"/>
    <w:rsid w:val="002B739F"/>
    <w:rsid w:val="002C1D15"/>
    <w:rsid w:val="002C41E2"/>
    <w:rsid w:val="002D287C"/>
    <w:rsid w:val="002D2EF1"/>
    <w:rsid w:val="002E3F14"/>
    <w:rsid w:val="002E5621"/>
    <w:rsid w:val="002F5AAB"/>
    <w:rsid w:val="00312143"/>
    <w:rsid w:val="003332F3"/>
    <w:rsid w:val="003478D4"/>
    <w:rsid w:val="00361E9E"/>
    <w:rsid w:val="00386351"/>
    <w:rsid w:val="00390E51"/>
    <w:rsid w:val="00394734"/>
    <w:rsid w:val="003962CB"/>
    <w:rsid w:val="0039707B"/>
    <w:rsid w:val="003A6139"/>
    <w:rsid w:val="003B52FA"/>
    <w:rsid w:val="003E5D3D"/>
    <w:rsid w:val="003F4F90"/>
    <w:rsid w:val="0041084F"/>
    <w:rsid w:val="0042733A"/>
    <w:rsid w:val="00434D26"/>
    <w:rsid w:val="00440996"/>
    <w:rsid w:val="00457625"/>
    <w:rsid w:val="0046252F"/>
    <w:rsid w:val="004669D7"/>
    <w:rsid w:val="00474BC5"/>
    <w:rsid w:val="00480277"/>
    <w:rsid w:val="0048172A"/>
    <w:rsid w:val="004831EB"/>
    <w:rsid w:val="00483AF9"/>
    <w:rsid w:val="004A3025"/>
    <w:rsid w:val="004A303C"/>
    <w:rsid w:val="004A637A"/>
    <w:rsid w:val="004B0E4C"/>
    <w:rsid w:val="004B22D0"/>
    <w:rsid w:val="004C1071"/>
    <w:rsid w:val="004C5F1A"/>
    <w:rsid w:val="004D78AA"/>
    <w:rsid w:val="004F0652"/>
    <w:rsid w:val="004F3CED"/>
    <w:rsid w:val="004F6AF9"/>
    <w:rsid w:val="005061AF"/>
    <w:rsid w:val="005139CE"/>
    <w:rsid w:val="00520505"/>
    <w:rsid w:val="00522925"/>
    <w:rsid w:val="00523CCB"/>
    <w:rsid w:val="005365F8"/>
    <w:rsid w:val="00545C87"/>
    <w:rsid w:val="00555D5D"/>
    <w:rsid w:val="00561F5A"/>
    <w:rsid w:val="00562693"/>
    <w:rsid w:val="00565E5B"/>
    <w:rsid w:val="005727B7"/>
    <w:rsid w:val="0057310C"/>
    <w:rsid w:val="00582EC7"/>
    <w:rsid w:val="00583B34"/>
    <w:rsid w:val="0059070B"/>
    <w:rsid w:val="005B607F"/>
    <w:rsid w:val="005B7595"/>
    <w:rsid w:val="005C001D"/>
    <w:rsid w:val="005C1596"/>
    <w:rsid w:val="005C6225"/>
    <w:rsid w:val="005D4F84"/>
    <w:rsid w:val="005E6E16"/>
    <w:rsid w:val="005F15D3"/>
    <w:rsid w:val="005F20ED"/>
    <w:rsid w:val="005F21AD"/>
    <w:rsid w:val="005F6CFF"/>
    <w:rsid w:val="00602DBD"/>
    <w:rsid w:val="00610897"/>
    <w:rsid w:val="006121A5"/>
    <w:rsid w:val="00623054"/>
    <w:rsid w:val="00624913"/>
    <w:rsid w:val="00624E32"/>
    <w:rsid w:val="00626F57"/>
    <w:rsid w:val="00647FEB"/>
    <w:rsid w:val="0065684B"/>
    <w:rsid w:val="006655B4"/>
    <w:rsid w:val="00666079"/>
    <w:rsid w:val="00694105"/>
    <w:rsid w:val="006A05EC"/>
    <w:rsid w:val="006A1876"/>
    <w:rsid w:val="006A1A7D"/>
    <w:rsid w:val="006B7293"/>
    <w:rsid w:val="006C13FC"/>
    <w:rsid w:val="006C7E77"/>
    <w:rsid w:val="006D0566"/>
    <w:rsid w:val="006E2687"/>
    <w:rsid w:val="006E3A5A"/>
    <w:rsid w:val="006E641E"/>
    <w:rsid w:val="007167B4"/>
    <w:rsid w:val="00750AB8"/>
    <w:rsid w:val="0076527D"/>
    <w:rsid w:val="0077312E"/>
    <w:rsid w:val="00776DDB"/>
    <w:rsid w:val="00780855"/>
    <w:rsid w:val="00782079"/>
    <w:rsid w:val="007C0EB5"/>
    <w:rsid w:val="007C3137"/>
    <w:rsid w:val="007D0EC1"/>
    <w:rsid w:val="007D4169"/>
    <w:rsid w:val="007F64B3"/>
    <w:rsid w:val="00803A21"/>
    <w:rsid w:val="0080687C"/>
    <w:rsid w:val="00810A40"/>
    <w:rsid w:val="008307C6"/>
    <w:rsid w:val="00831F76"/>
    <w:rsid w:val="008327E0"/>
    <w:rsid w:val="008477BE"/>
    <w:rsid w:val="00851EE4"/>
    <w:rsid w:val="00853BC5"/>
    <w:rsid w:val="00871B3B"/>
    <w:rsid w:val="00884B40"/>
    <w:rsid w:val="00887053"/>
    <w:rsid w:val="00890B64"/>
    <w:rsid w:val="0089770D"/>
    <w:rsid w:val="008A7C58"/>
    <w:rsid w:val="008B2A23"/>
    <w:rsid w:val="008D2B47"/>
    <w:rsid w:val="008D54E3"/>
    <w:rsid w:val="008E0741"/>
    <w:rsid w:val="008E0B5B"/>
    <w:rsid w:val="008E1583"/>
    <w:rsid w:val="008E31F7"/>
    <w:rsid w:val="008F6643"/>
    <w:rsid w:val="00917C9D"/>
    <w:rsid w:val="00925137"/>
    <w:rsid w:val="009314EC"/>
    <w:rsid w:val="00934D5C"/>
    <w:rsid w:val="00953B82"/>
    <w:rsid w:val="00971878"/>
    <w:rsid w:val="00972573"/>
    <w:rsid w:val="00974B10"/>
    <w:rsid w:val="009A5487"/>
    <w:rsid w:val="009E4BD7"/>
    <w:rsid w:val="009F2EC5"/>
    <w:rsid w:val="009F3209"/>
    <w:rsid w:val="00A018A9"/>
    <w:rsid w:val="00A0559E"/>
    <w:rsid w:val="00A1482D"/>
    <w:rsid w:val="00A20A6E"/>
    <w:rsid w:val="00A26BE4"/>
    <w:rsid w:val="00A367B8"/>
    <w:rsid w:val="00A3682E"/>
    <w:rsid w:val="00A36F9D"/>
    <w:rsid w:val="00A37F9D"/>
    <w:rsid w:val="00A61753"/>
    <w:rsid w:val="00A64436"/>
    <w:rsid w:val="00A65191"/>
    <w:rsid w:val="00A67AA3"/>
    <w:rsid w:val="00A67CA3"/>
    <w:rsid w:val="00A7489D"/>
    <w:rsid w:val="00A8299C"/>
    <w:rsid w:val="00A93F4B"/>
    <w:rsid w:val="00AA2D61"/>
    <w:rsid w:val="00AB4F24"/>
    <w:rsid w:val="00AC0C00"/>
    <w:rsid w:val="00AC0D98"/>
    <w:rsid w:val="00AD2A5A"/>
    <w:rsid w:val="00AE48DC"/>
    <w:rsid w:val="00B11AB2"/>
    <w:rsid w:val="00B250AB"/>
    <w:rsid w:val="00B31607"/>
    <w:rsid w:val="00B34F73"/>
    <w:rsid w:val="00B41C24"/>
    <w:rsid w:val="00B7423D"/>
    <w:rsid w:val="00B805DF"/>
    <w:rsid w:val="00BA01A1"/>
    <w:rsid w:val="00BA411D"/>
    <w:rsid w:val="00BB5DB2"/>
    <w:rsid w:val="00BB67B7"/>
    <w:rsid w:val="00BC453E"/>
    <w:rsid w:val="00BD361D"/>
    <w:rsid w:val="00BE0440"/>
    <w:rsid w:val="00BE284D"/>
    <w:rsid w:val="00BE7B89"/>
    <w:rsid w:val="00BF22A2"/>
    <w:rsid w:val="00BF75D0"/>
    <w:rsid w:val="00C053CF"/>
    <w:rsid w:val="00C05E37"/>
    <w:rsid w:val="00C07DD3"/>
    <w:rsid w:val="00C20F2E"/>
    <w:rsid w:val="00C21A25"/>
    <w:rsid w:val="00C475A7"/>
    <w:rsid w:val="00C64464"/>
    <w:rsid w:val="00CA0CF4"/>
    <w:rsid w:val="00CD041C"/>
    <w:rsid w:val="00CD374F"/>
    <w:rsid w:val="00CE453A"/>
    <w:rsid w:val="00CE51DA"/>
    <w:rsid w:val="00CE6C0A"/>
    <w:rsid w:val="00CE6EBE"/>
    <w:rsid w:val="00D069B3"/>
    <w:rsid w:val="00D07E78"/>
    <w:rsid w:val="00D1102B"/>
    <w:rsid w:val="00D111B6"/>
    <w:rsid w:val="00D17E16"/>
    <w:rsid w:val="00D2372F"/>
    <w:rsid w:val="00D416D3"/>
    <w:rsid w:val="00D41AD7"/>
    <w:rsid w:val="00D43832"/>
    <w:rsid w:val="00D541E8"/>
    <w:rsid w:val="00D56656"/>
    <w:rsid w:val="00D6731A"/>
    <w:rsid w:val="00D70A5B"/>
    <w:rsid w:val="00D71BE4"/>
    <w:rsid w:val="00D72DDB"/>
    <w:rsid w:val="00D76F5F"/>
    <w:rsid w:val="00D83CB7"/>
    <w:rsid w:val="00D87DD4"/>
    <w:rsid w:val="00D92B93"/>
    <w:rsid w:val="00DA0727"/>
    <w:rsid w:val="00DA4137"/>
    <w:rsid w:val="00DC2F24"/>
    <w:rsid w:val="00DD0F91"/>
    <w:rsid w:val="00DD6F4B"/>
    <w:rsid w:val="00DE5BD7"/>
    <w:rsid w:val="00E06D14"/>
    <w:rsid w:val="00E22BE6"/>
    <w:rsid w:val="00E243E0"/>
    <w:rsid w:val="00E3371B"/>
    <w:rsid w:val="00E62BD4"/>
    <w:rsid w:val="00E73774"/>
    <w:rsid w:val="00E84A54"/>
    <w:rsid w:val="00E84BB2"/>
    <w:rsid w:val="00E9310F"/>
    <w:rsid w:val="00EB6FD4"/>
    <w:rsid w:val="00EC329D"/>
    <w:rsid w:val="00EE1835"/>
    <w:rsid w:val="00EE4F6C"/>
    <w:rsid w:val="00EE6EF8"/>
    <w:rsid w:val="00EF7258"/>
    <w:rsid w:val="00EF7697"/>
    <w:rsid w:val="00F32E8A"/>
    <w:rsid w:val="00F37C01"/>
    <w:rsid w:val="00F40B77"/>
    <w:rsid w:val="00F44567"/>
    <w:rsid w:val="00F525AC"/>
    <w:rsid w:val="00F57E51"/>
    <w:rsid w:val="00F625F7"/>
    <w:rsid w:val="00F63B7E"/>
    <w:rsid w:val="00F6462D"/>
    <w:rsid w:val="00F72339"/>
    <w:rsid w:val="00F81F8D"/>
    <w:rsid w:val="00F82CAB"/>
    <w:rsid w:val="00FC2999"/>
    <w:rsid w:val="00FD1BFA"/>
    <w:rsid w:val="00FE638C"/>
    <w:rsid w:val="00FE6E57"/>
    <w:rsid w:val="00F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B943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23CCB"/>
    <w:pPr>
      <w:spacing w:before="240" w:after="240" w:line="360" w:lineRule="auto"/>
    </w:pPr>
    <w:rPr>
      <w:rFonts w:asciiTheme="majorHAnsi" w:hAnsiTheme="majorHAnsi"/>
      <w:color w:val="00445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7E51"/>
    <w:pPr>
      <w:keepNext/>
      <w:keepLines/>
      <w:spacing w:before="360" w:after="0"/>
      <w:outlineLvl w:val="0"/>
    </w:pPr>
    <w:rPr>
      <w:rFonts w:asciiTheme="minorHAnsi" w:eastAsiaTheme="majorEastAsia" w:hAnsiTheme="minorHAnsi" w:cstheme="majorBidi"/>
      <w:b/>
      <w:color w:val="005E73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C5FA9"/>
    <w:pPr>
      <w:keepNext/>
      <w:keepLines/>
      <w:spacing w:after="0" w:line="276" w:lineRule="auto"/>
      <w:outlineLvl w:val="1"/>
    </w:pPr>
    <w:rPr>
      <w:rFonts w:eastAsia="Times New Roman" w:cstheme="minorHAnsi"/>
      <w:b/>
      <w:bCs/>
      <w:noProof/>
      <w:color w:val="005E73"/>
      <w:sz w:val="28"/>
      <w:lang w:eastAsia="en-NZ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76DDB"/>
    <w:pPr>
      <w:keepNext/>
      <w:keepLines/>
      <w:spacing w:before="200" w:after="120" w:line="240" w:lineRule="auto"/>
      <w:outlineLvl w:val="2"/>
    </w:pPr>
    <w:rPr>
      <w:rFonts w:eastAsia="Times New Roman" w:cstheme="minorHAnsi"/>
      <w:b/>
      <w:bCs/>
      <w:color w:val="005E73"/>
      <w:sz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5FA9"/>
    <w:rPr>
      <w:rFonts w:asciiTheme="majorHAnsi" w:eastAsia="Times New Roman" w:hAnsiTheme="majorHAnsi" w:cstheme="minorHAnsi"/>
      <w:b/>
      <w:bCs/>
      <w:noProof/>
      <w:color w:val="005E73"/>
      <w:sz w:val="28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776DDB"/>
    <w:rPr>
      <w:rFonts w:asciiTheme="majorHAnsi" w:eastAsia="Times New Roman" w:hAnsiTheme="majorHAnsi" w:cstheme="minorHAnsi"/>
      <w:b/>
      <w:bCs/>
      <w:color w:val="005E73"/>
      <w:sz w:val="24"/>
      <w:lang w:eastAsia="en-NZ"/>
    </w:rPr>
  </w:style>
  <w:style w:type="paragraph" w:styleId="ListParagraph">
    <w:name w:val="List Paragraph"/>
    <w:basedOn w:val="Normal"/>
    <w:link w:val="ListParagraphChar"/>
    <w:uiPriority w:val="34"/>
    <w:qFormat/>
    <w:rsid w:val="00BD361D"/>
    <w:pPr>
      <w:numPr>
        <w:numId w:val="1"/>
      </w:numPr>
      <w:spacing w:before="60"/>
      <w:ind w:left="624" w:hanging="227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D361D"/>
    <w:rPr>
      <w:rFonts w:asciiTheme="majorHAnsi" w:hAnsiTheme="maj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69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57E51"/>
    <w:rPr>
      <w:rFonts w:eastAsiaTheme="majorEastAsia" w:cstheme="majorBidi"/>
      <w:b/>
      <w:color w:val="005E73"/>
      <w:sz w:val="32"/>
      <w:szCs w:val="32"/>
    </w:rPr>
  </w:style>
  <w:style w:type="paragraph" w:styleId="Title">
    <w:name w:val="Title"/>
    <w:next w:val="Normal"/>
    <w:link w:val="TitleChar"/>
    <w:uiPriority w:val="10"/>
    <w:qFormat/>
    <w:rsid w:val="00F57E51"/>
    <w:pPr>
      <w:spacing w:before="360" w:after="120"/>
      <w:contextualSpacing/>
    </w:pPr>
    <w:rPr>
      <w:rFonts w:eastAsiaTheme="majorEastAsia" w:cs="Arial"/>
      <w:b/>
      <w:color w:val="005E7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E51"/>
    <w:rPr>
      <w:rFonts w:eastAsiaTheme="majorEastAsia" w:cs="Arial"/>
      <w:b/>
      <w:color w:val="005E73"/>
      <w:spacing w:val="-10"/>
      <w:kern w:val="28"/>
      <w:sz w:val="56"/>
      <w:szCs w:val="56"/>
    </w:rPr>
  </w:style>
  <w:style w:type="paragraph" w:styleId="IntenseQuote">
    <w:name w:val="Intense Quote"/>
    <w:next w:val="Normal"/>
    <w:link w:val="IntenseQuoteChar"/>
    <w:uiPriority w:val="30"/>
    <w:qFormat/>
    <w:rsid w:val="00A0559E"/>
    <w:pPr>
      <w:framePr w:hSpace="181" w:vSpace="181" w:wrap="notBeside" w:vAnchor="text" w:hAnchor="text" w:xAlign="center" w:y="1"/>
      <w:spacing w:before="480" w:after="480" w:line="288" w:lineRule="auto"/>
      <w:ind w:left="567" w:right="862"/>
    </w:pPr>
    <w:rPr>
      <w:rFonts w:cs="Arial"/>
      <w:b/>
      <w:iCs/>
      <w:color w:val="005E73"/>
      <w:spacing w:val="-4"/>
      <w:sz w:val="32"/>
      <w:szCs w:val="24"/>
    </w:rPr>
  </w:style>
  <w:style w:type="character" w:styleId="SubtleEmphasis">
    <w:name w:val="Subtle Emphasis"/>
    <w:basedOn w:val="DefaultParagraphFont"/>
    <w:uiPriority w:val="19"/>
    <w:qFormat/>
    <w:rsid w:val="00565E5B"/>
    <w:rPr>
      <w:i/>
      <w:iCs/>
      <w:color w:val="009ABE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CCB"/>
    <w:pPr>
      <w:numPr>
        <w:ilvl w:val="1"/>
      </w:numPr>
    </w:pPr>
    <w:rPr>
      <w:rFonts w:asciiTheme="minorHAnsi" w:eastAsiaTheme="minorEastAsia" w:hAnsiTheme="minorHAns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23CCB"/>
    <w:rPr>
      <w:rFonts w:eastAsiaTheme="minorEastAsia"/>
      <w:color w:val="004454"/>
      <w:sz w:val="30"/>
      <w:szCs w:val="3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559E"/>
    <w:rPr>
      <w:rFonts w:cs="Arial"/>
      <w:b/>
      <w:iCs/>
      <w:color w:val="005E73"/>
      <w:spacing w:val="-4"/>
      <w:sz w:val="32"/>
      <w:szCs w:val="24"/>
    </w:rPr>
  </w:style>
  <w:style w:type="paragraph" w:styleId="Quote">
    <w:name w:val="Quote"/>
    <w:next w:val="Normal"/>
    <w:link w:val="QuoteChar"/>
    <w:uiPriority w:val="29"/>
    <w:qFormat/>
    <w:rsid w:val="00A0559E"/>
    <w:pPr>
      <w:framePr w:hSpace="181" w:vSpace="181" w:wrap="notBeside" w:vAnchor="text" w:hAnchor="text" w:y="1"/>
      <w:spacing w:before="360" w:after="360" w:line="312" w:lineRule="auto"/>
      <w:ind w:left="567" w:right="862"/>
    </w:pPr>
    <w:rPr>
      <w:i/>
      <w:iCs/>
      <w:color w:val="005E73"/>
      <w:sz w:val="27"/>
      <w:szCs w:val="27"/>
    </w:rPr>
  </w:style>
  <w:style w:type="character" w:customStyle="1" w:styleId="QuoteChar">
    <w:name w:val="Quote Char"/>
    <w:basedOn w:val="DefaultParagraphFont"/>
    <w:link w:val="Quote"/>
    <w:uiPriority w:val="29"/>
    <w:rsid w:val="00A0559E"/>
    <w:rPr>
      <w:i/>
      <w:iCs/>
      <w:color w:val="005E73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9314E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4EC"/>
    <w:rPr>
      <w:rFonts w:asciiTheme="majorHAnsi" w:hAnsiTheme="majorHAnsi"/>
      <w:color w:val="004454"/>
    </w:rPr>
  </w:style>
  <w:style w:type="paragraph" w:styleId="Footer">
    <w:name w:val="footer"/>
    <w:basedOn w:val="Normal"/>
    <w:link w:val="FooterChar"/>
    <w:uiPriority w:val="99"/>
    <w:unhideWhenUsed/>
    <w:rsid w:val="009314E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4EC"/>
    <w:rPr>
      <w:rFonts w:asciiTheme="majorHAnsi" w:hAnsiTheme="majorHAnsi"/>
      <w:color w:val="004454"/>
    </w:rPr>
  </w:style>
  <w:style w:type="paragraph" w:customStyle="1" w:styleId="Listnumbered">
    <w:name w:val="List numbered"/>
    <w:basedOn w:val="ListParagraph"/>
    <w:qFormat/>
    <w:rsid w:val="00A61753"/>
    <w:pPr>
      <w:numPr>
        <w:numId w:val="8"/>
      </w:numPr>
      <w:ind w:left="1080"/>
    </w:pPr>
  </w:style>
  <w:style w:type="table" w:styleId="TableGrid">
    <w:name w:val="Table Grid"/>
    <w:basedOn w:val="TableNormal"/>
    <w:uiPriority w:val="39"/>
    <w:rsid w:val="00CE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D41AD7"/>
    <w:pPr>
      <w:spacing w:after="0" w:line="240" w:lineRule="auto"/>
    </w:pPr>
    <w:tblPr>
      <w:tblStyleRowBandSize w:val="1"/>
      <w:tblStyleColBandSize w:val="1"/>
      <w:tblBorders>
        <w:top w:val="single" w:sz="4" w:space="0" w:color="28D7FF" w:themeColor="text1" w:themeTint="80"/>
        <w:bottom w:val="single" w:sz="4" w:space="0" w:color="28D7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8D7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8D7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8D7FF" w:themeColor="text1" w:themeTint="80"/>
          <w:right w:val="single" w:sz="4" w:space="0" w:color="28D7FF" w:themeColor="text1" w:themeTint="80"/>
        </w:tcBorders>
      </w:tcPr>
    </w:tblStylePr>
    <w:tblStylePr w:type="band2Vert">
      <w:tblPr/>
      <w:tcPr>
        <w:tcBorders>
          <w:left w:val="single" w:sz="4" w:space="0" w:color="28D7FF" w:themeColor="text1" w:themeTint="80"/>
          <w:right w:val="single" w:sz="4" w:space="0" w:color="28D7FF" w:themeColor="text1" w:themeTint="80"/>
        </w:tcBorders>
      </w:tcPr>
    </w:tblStylePr>
    <w:tblStylePr w:type="band1Horz">
      <w:tblPr/>
      <w:tcPr>
        <w:tcBorders>
          <w:top w:val="single" w:sz="4" w:space="0" w:color="28D7FF" w:themeColor="text1" w:themeTint="80"/>
          <w:bottom w:val="single" w:sz="4" w:space="0" w:color="28D7FF" w:themeColor="text1" w:themeTint="80"/>
        </w:tcBorders>
      </w:tcPr>
    </w:tblStylePr>
  </w:style>
  <w:style w:type="table" w:styleId="GridTable1Light-Accent6">
    <w:name w:val="Grid Table 1 Light Accent 6"/>
    <w:basedOn w:val="TableNormal"/>
    <w:uiPriority w:val="46"/>
    <w:rsid w:val="00D41AD7"/>
    <w:pPr>
      <w:spacing w:after="0" w:line="240" w:lineRule="auto"/>
    </w:pPr>
    <w:tblPr>
      <w:tblStyleRowBandSize w:val="1"/>
      <w:tblStyleColBandSize w:val="1"/>
      <w:tblBorders>
        <w:top w:val="single" w:sz="4" w:space="0" w:color="FCFEFD" w:themeColor="accent6" w:themeTint="66"/>
        <w:left w:val="single" w:sz="4" w:space="0" w:color="FCFEFD" w:themeColor="accent6" w:themeTint="66"/>
        <w:bottom w:val="single" w:sz="4" w:space="0" w:color="FCFEFD" w:themeColor="accent6" w:themeTint="66"/>
        <w:right w:val="single" w:sz="4" w:space="0" w:color="FCFEFD" w:themeColor="accent6" w:themeTint="66"/>
        <w:insideH w:val="single" w:sz="4" w:space="0" w:color="FCFEFD" w:themeColor="accent6" w:themeTint="66"/>
        <w:insideV w:val="single" w:sz="4" w:space="0" w:color="FCFEF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BFDF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FDF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4">
    <w:name w:val="Grid Table 3 Accent 4"/>
    <w:basedOn w:val="TableNormal"/>
    <w:uiPriority w:val="48"/>
    <w:rsid w:val="00D41AD7"/>
    <w:pPr>
      <w:spacing w:after="0" w:line="240" w:lineRule="auto"/>
    </w:pPr>
    <w:tblPr>
      <w:tblStyleRowBandSize w:val="1"/>
      <w:tblStyleColBandSize w:val="1"/>
      <w:tblBorders>
        <w:top w:val="single" w:sz="4" w:space="0" w:color="E5EBE7" w:themeColor="accent4" w:themeTint="99"/>
        <w:left w:val="single" w:sz="4" w:space="0" w:color="E5EBE7" w:themeColor="accent4" w:themeTint="99"/>
        <w:bottom w:val="single" w:sz="4" w:space="0" w:color="E5EBE7" w:themeColor="accent4" w:themeTint="99"/>
        <w:right w:val="single" w:sz="4" w:space="0" w:color="E5EBE7" w:themeColor="accent4" w:themeTint="99"/>
        <w:insideH w:val="single" w:sz="4" w:space="0" w:color="E5EBE7" w:themeColor="accent4" w:themeTint="99"/>
        <w:insideV w:val="single" w:sz="4" w:space="0" w:color="E5EBE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F7" w:themeFill="accent4" w:themeFillTint="33"/>
      </w:tcPr>
    </w:tblStylePr>
    <w:tblStylePr w:type="band1Horz">
      <w:tblPr/>
      <w:tcPr>
        <w:shd w:val="clear" w:color="auto" w:fill="F6F8F7" w:themeFill="accent4" w:themeFillTint="33"/>
      </w:tcPr>
    </w:tblStylePr>
    <w:tblStylePr w:type="neCell">
      <w:tblPr/>
      <w:tcPr>
        <w:tcBorders>
          <w:bottom w:val="single" w:sz="4" w:space="0" w:color="E5EBE7" w:themeColor="accent4" w:themeTint="99"/>
        </w:tcBorders>
      </w:tcPr>
    </w:tblStylePr>
    <w:tblStylePr w:type="nwCell">
      <w:tblPr/>
      <w:tcPr>
        <w:tcBorders>
          <w:bottom w:val="single" w:sz="4" w:space="0" w:color="E5EBE7" w:themeColor="accent4" w:themeTint="99"/>
        </w:tcBorders>
      </w:tcPr>
    </w:tblStylePr>
    <w:tblStylePr w:type="seCell">
      <w:tblPr/>
      <w:tcPr>
        <w:tcBorders>
          <w:top w:val="single" w:sz="4" w:space="0" w:color="E5EBE7" w:themeColor="accent4" w:themeTint="99"/>
        </w:tcBorders>
      </w:tcPr>
    </w:tblStylePr>
    <w:tblStylePr w:type="swCell">
      <w:tblPr/>
      <w:tcPr>
        <w:tcBorders>
          <w:top w:val="single" w:sz="4" w:space="0" w:color="E5EBE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41AD7"/>
    <w:pPr>
      <w:spacing w:after="0" w:line="240" w:lineRule="auto"/>
    </w:pPr>
    <w:tblPr>
      <w:tblStyleRowBandSize w:val="1"/>
      <w:tblStyleColBandSize w:val="1"/>
      <w:tblBorders>
        <w:top w:val="single" w:sz="4" w:space="0" w:color="F1F4F2" w:themeColor="accent5" w:themeTint="99"/>
        <w:left w:val="single" w:sz="4" w:space="0" w:color="F1F4F2" w:themeColor="accent5" w:themeTint="99"/>
        <w:bottom w:val="single" w:sz="4" w:space="0" w:color="F1F4F2" w:themeColor="accent5" w:themeTint="99"/>
        <w:right w:val="single" w:sz="4" w:space="0" w:color="F1F4F2" w:themeColor="accent5" w:themeTint="99"/>
        <w:insideH w:val="single" w:sz="4" w:space="0" w:color="F1F4F2" w:themeColor="accent5" w:themeTint="99"/>
        <w:insideV w:val="single" w:sz="4" w:space="0" w:color="F1F4F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BFA" w:themeFill="accent5" w:themeFillTint="33"/>
      </w:tcPr>
    </w:tblStylePr>
    <w:tblStylePr w:type="band1Horz">
      <w:tblPr/>
      <w:tcPr>
        <w:shd w:val="clear" w:color="auto" w:fill="FAFBFA" w:themeFill="accent5" w:themeFillTint="33"/>
      </w:tcPr>
    </w:tblStylePr>
    <w:tblStylePr w:type="neCell">
      <w:tblPr/>
      <w:tcPr>
        <w:tcBorders>
          <w:bottom w:val="single" w:sz="4" w:space="0" w:color="F1F4F2" w:themeColor="accent5" w:themeTint="99"/>
        </w:tcBorders>
      </w:tcPr>
    </w:tblStylePr>
    <w:tblStylePr w:type="nwCell">
      <w:tblPr/>
      <w:tcPr>
        <w:tcBorders>
          <w:bottom w:val="single" w:sz="4" w:space="0" w:color="F1F4F2" w:themeColor="accent5" w:themeTint="99"/>
        </w:tcBorders>
      </w:tcPr>
    </w:tblStylePr>
    <w:tblStylePr w:type="seCell">
      <w:tblPr/>
      <w:tcPr>
        <w:tcBorders>
          <w:top w:val="single" w:sz="4" w:space="0" w:color="F1F4F2" w:themeColor="accent5" w:themeTint="99"/>
        </w:tcBorders>
      </w:tcPr>
    </w:tblStylePr>
    <w:tblStylePr w:type="swCell">
      <w:tblPr/>
      <w:tcPr>
        <w:tcBorders>
          <w:top w:val="single" w:sz="4" w:space="0" w:color="F1F4F2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D41AD7"/>
    <w:pPr>
      <w:spacing w:after="0" w:line="240" w:lineRule="auto"/>
    </w:pPr>
    <w:tblPr>
      <w:tblStyleRowBandSize w:val="1"/>
      <w:tblStyleColBandSize w:val="1"/>
      <w:tblBorders>
        <w:top w:val="single" w:sz="4" w:space="0" w:color="F1F4F2" w:themeColor="accent5" w:themeTint="99"/>
        <w:left w:val="single" w:sz="4" w:space="0" w:color="F1F4F2" w:themeColor="accent5" w:themeTint="99"/>
        <w:bottom w:val="single" w:sz="4" w:space="0" w:color="F1F4F2" w:themeColor="accent5" w:themeTint="99"/>
        <w:right w:val="single" w:sz="4" w:space="0" w:color="F1F4F2" w:themeColor="accent5" w:themeTint="99"/>
        <w:insideH w:val="single" w:sz="4" w:space="0" w:color="F1F4F2" w:themeColor="accent5" w:themeTint="99"/>
        <w:insideV w:val="single" w:sz="4" w:space="0" w:color="F1F4F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EEEA" w:themeColor="accent5"/>
          <w:left w:val="single" w:sz="4" w:space="0" w:color="E8EEEA" w:themeColor="accent5"/>
          <w:bottom w:val="single" w:sz="4" w:space="0" w:color="E8EEEA" w:themeColor="accent5"/>
          <w:right w:val="single" w:sz="4" w:space="0" w:color="E8EEEA" w:themeColor="accent5"/>
          <w:insideH w:val="nil"/>
          <w:insideV w:val="nil"/>
        </w:tcBorders>
        <w:shd w:val="clear" w:color="auto" w:fill="E8EEEA" w:themeFill="accent5"/>
      </w:tcPr>
    </w:tblStylePr>
    <w:tblStylePr w:type="lastRow">
      <w:rPr>
        <w:b/>
        <w:bCs/>
      </w:rPr>
      <w:tblPr/>
      <w:tcPr>
        <w:tcBorders>
          <w:top w:val="double" w:sz="4" w:space="0" w:color="E8EEE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A" w:themeFill="accent5" w:themeFillTint="33"/>
      </w:tcPr>
    </w:tblStylePr>
    <w:tblStylePr w:type="band1Horz">
      <w:tblPr/>
      <w:tcPr>
        <w:shd w:val="clear" w:color="auto" w:fill="FAFBFA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D41A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F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EEE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EEE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EEE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EEEA" w:themeFill="accent5"/>
      </w:tcPr>
    </w:tblStylePr>
    <w:tblStylePr w:type="band1Vert">
      <w:tblPr/>
      <w:tcPr>
        <w:shd w:val="clear" w:color="auto" w:fill="F5F8F6" w:themeFill="accent5" w:themeFillTint="66"/>
      </w:tcPr>
    </w:tblStylePr>
    <w:tblStylePr w:type="band1Horz">
      <w:tblPr/>
      <w:tcPr>
        <w:shd w:val="clear" w:color="auto" w:fill="F5F8F6" w:themeFill="accent5" w:themeFillTint="66"/>
      </w:tcPr>
    </w:tblStylePr>
  </w:style>
  <w:style w:type="paragraph" w:customStyle="1" w:styleId="tablebodytext">
    <w:name w:val="table body text"/>
    <w:basedOn w:val="Normal"/>
    <w:qFormat/>
    <w:rsid w:val="00D41AD7"/>
    <w:pPr>
      <w:spacing w:line="288" w:lineRule="auto"/>
    </w:pPr>
    <w:rPr>
      <w:bCs/>
    </w:rPr>
  </w:style>
  <w:style w:type="character" w:styleId="Hyperlink">
    <w:name w:val="Hyperlink"/>
    <w:basedOn w:val="DefaultParagraphFont"/>
    <w:uiPriority w:val="99"/>
    <w:unhideWhenUsed/>
    <w:rsid w:val="00D72DDB"/>
    <w:rPr>
      <w:color w:val="6884C2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72DD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D28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6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38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9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211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07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71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30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8101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7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0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0253">
                  <w:marLeft w:val="-45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0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2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1076">
                  <w:marLeft w:val="-45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6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09832">
                  <w:marLeft w:val="-45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1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2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3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173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48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801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2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WC">
  <a:themeElements>
    <a:clrScheme name="Work Counts">
      <a:dk1>
        <a:srgbClr val="004453"/>
      </a:dk1>
      <a:lt1>
        <a:srgbClr val="FFFFFF"/>
      </a:lt1>
      <a:dk2>
        <a:srgbClr val="004453"/>
      </a:dk2>
      <a:lt2>
        <a:srgbClr val="E8EEEA"/>
      </a:lt2>
      <a:accent1>
        <a:srgbClr val="005E73"/>
      </a:accent1>
      <a:accent2>
        <a:srgbClr val="6884C2"/>
      </a:accent2>
      <a:accent3>
        <a:srgbClr val="B8A65F"/>
      </a:accent3>
      <a:accent4>
        <a:srgbClr val="D4DFD8"/>
      </a:accent4>
      <a:accent5>
        <a:srgbClr val="E8EEEA"/>
      </a:accent5>
      <a:accent6>
        <a:srgbClr val="F9FDFC"/>
      </a:accent6>
      <a:hlink>
        <a:srgbClr val="6884C2"/>
      </a:hlink>
      <a:folHlink>
        <a:srgbClr val="954F72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C" id="{2B340440-C268-2141-85D1-2148D409ACCF}" vid="{49DA6C29-A8FB-3B45-995D-5CCEBA5A8DF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b9e5b6-9525-43e4-a567-d93c53c5da3c">
      <Terms xmlns="http://schemas.microsoft.com/office/infopath/2007/PartnerControls"/>
    </lcf76f155ced4ddcb4097134ff3c332f>
    <TaxCatchAll xmlns="24036b2f-1ee6-4a72-90b5-e60ea21a0144" xsi:nil="true"/>
    <SharedWithUsers xmlns="1ea909a0-18d9-488d-a425-67ae35d1418e">
      <UserInfo>
        <DisplayName>Philleen Dickson</DisplayName>
        <AccountId>97</AccountId>
        <AccountType/>
      </UserInfo>
      <UserInfo>
        <DisplayName>Naomi Singer</DisplayName>
        <AccountId>343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DDEEDF88D2640B72ABC99F490218C" ma:contentTypeVersion="18" ma:contentTypeDescription="Create a new document." ma:contentTypeScope="" ma:versionID="5c1548f429f98b8512bb1b97859dec54">
  <xsd:schema xmlns:xsd="http://www.w3.org/2001/XMLSchema" xmlns:xs="http://www.w3.org/2001/XMLSchema" xmlns:p="http://schemas.microsoft.com/office/2006/metadata/properties" xmlns:ns2="aab9e5b6-9525-43e4-a567-d93c53c5da3c" xmlns:ns3="1ea909a0-18d9-488d-a425-67ae35d1418e" xmlns:ns4="24036b2f-1ee6-4a72-90b5-e60ea21a0144" targetNamespace="http://schemas.microsoft.com/office/2006/metadata/properties" ma:root="true" ma:fieldsID="0d1ca8ac87f0aaf5123aa0f46c57a1b8" ns2:_="" ns3:_="" ns4:_="">
    <xsd:import namespace="aab9e5b6-9525-43e4-a567-d93c53c5da3c"/>
    <xsd:import namespace="1ea909a0-18d9-488d-a425-67ae35d1418e"/>
    <xsd:import namespace="24036b2f-1ee6-4a72-90b5-e60ea21a01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9e5b6-9525-43e4-a567-d93c53c5da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30c194-a10f-45cf-b8ac-c2c77eb901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909a0-18d9-488d-a425-67ae35d141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36b2f-1ee6-4a72-90b5-e60ea21a014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b69adb7-6f7c-4891-89c2-6c33a6ec6c84}" ma:internalName="TaxCatchAll" ma:showField="CatchAllData" ma:web="1ea909a0-18d9-488d-a425-67ae35d141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E9966D2-83F3-4BB8-B413-76067CE97FA6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24036b2f-1ee6-4a72-90b5-e60ea21a0144"/>
    <ds:schemaRef ds:uri="http://schemas.microsoft.com/office/2006/documentManagement/types"/>
    <ds:schemaRef ds:uri="http://purl.org/dc/dcmitype/"/>
    <ds:schemaRef ds:uri="1ea909a0-18d9-488d-a425-67ae35d1418e"/>
    <ds:schemaRef ds:uri="aab9e5b6-9525-43e4-a567-d93c53c5da3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814F6EA-75D1-4C8D-84B2-F00FC6075C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D02E0-FABB-43E7-8A41-BD0ADF497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b9e5b6-9525-43e4-a567-d93c53c5da3c"/>
    <ds:schemaRef ds:uri="1ea909a0-18d9-488d-a425-67ae35d1418e"/>
    <ds:schemaRef ds:uri="24036b2f-1ee6-4a72-90b5-e60ea21a0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E36AF8-7DEE-473C-9F29-0DBCF8E1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Enni Tuomisalo</dc:creator>
  <cp:keywords/>
  <dc:description/>
  <cp:lastModifiedBy>Naomi Singer</cp:lastModifiedBy>
  <cp:revision>2</cp:revision>
  <cp:lastPrinted>2017-08-29T21:52:00Z</cp:lastPrinted>
  <dcterms:created xsi:type="dcterms:W3CDTF">2024-03-26T01:16:00Z</dcterms:created>
  <dcterms:modified xsi:type="dcterms:W3CDTF">2024-03-26T01:16:00Z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0x010100D48DDEEDF88D2640B72ABC99F490218C</vt:lpwstr>
  </property>
  <property fmtid="{D5CDD505-2E9C-101B-9397-08002B2CF9AE}" pid="3" name="MediaServiceImageTags">
    <vt:lpwstr/>
  </property>
</Properties>
</file>